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370D" w14:textId="77777777" w:rsidR="008A430E" w:rsidRDefault="008A430E" w:rsidP="008A430E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1B6DF0C6" w14:textId="77777777" w:rsidR="008A430E" w:rsidRDefault="008A430E" w:rsidP="008A430E">
      <w:pPr>
        <w:jc w:val="center"/>
        <w:rPr>
          <w:b/>
          <w:bCs/>
          <w:sz w:val="22"/>
          <w:u w:val="single"/>
          <w:lang w:val="en-GB"/>
        </w:rPr>
      </w:pPr>
    </w:p>
    <w:p w14:paraId="63BAA9EE" w14:textId="1797BFF1" w:rsidR="008A430E" w:rsidRDefault="008A430E" w:rsidP="008A430E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21</w:t>
      </w:r>
      <w:r w:rsidRPr="008A430E">
        <w:rPr>
          <w:sz w:val="24"/>
          <w:vertAlign w:val="superscript"/>
        </w:rPr>
        <w:t>st</w:t>
      </w:r>
      <w:r>
        <w:rPr>
          <w:sz w:val="24"/>
        </w:rPr>
        <w:t xml:space="preserve"> September 2021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Twyford</w:t>
      </w:r>
      <w:proofErr w:type="gram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0B15ECAD" w14:textId="77777777" w:rsidR="008A430E" w:rsidRDefault="008A430E" w:rsidP="008A430E">
      <w:pPr>
        <w:jc w:val="center"/>
        <w:rPr>
          <w:b/>
          <w:bCs/>
          <w:sz w:val="22"/>
          <w:u w:val="single"/>
          <w:lang w:val="en-GB"/>
        </w:rPr>
      </w:pPr>
    </w:p>
    <w:p w14:paraId="63255AD3" w14:textId="7777777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2B1A306A" w14:textId="2B714B36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</w:r>
    </w:p>
    <w:p w14:paraId="26C00B3B" w14:textId="7777777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307B9D2B" w14:textId="04FE291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1494015" w14:textId="7777777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22C27B7" w14:textId="7777777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32FC7943" w14:textId="77777777" w:rsidR="008A430E" w:rsidRDefault="008A430E" w:rsidP="008A430E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AC4DAC1" w14:textId="643268FD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75/21</w:t>
      </w:r>
      <w:r>
        <w:rPr>
          <w:b/>
          <w:bCs/>
          <w:sz w:val="22"/>
          <w:lang w:val="en-GB"/>
        </w:rPr>
        <w:tab/>
        <w:t>Apologies for absence:</w:t>
      </w:r>
    </w:p>
    <w:p w14:paraId="7CF28CDF" w14:textId="61DF5525" w:rsidR="008A430E" w:rsidRP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R Johnson.</w:t>
      </w:r>
    </w:p>
    <w:p w14:paraId="0D08E8AC" w14:textId="77777777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29D2B7B2" w14:textId="77777777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3DDFDC2" w14:textId="6BF7F27D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76/21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465CCA00" w14:textId="746951AA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17</w:t>
      </w:r>
      <w:r w:rsidRPr="008A430E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August 2021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70BE49A0" w14:textId="77777777" w:rsidR="008A430E" w:rsidRDefault="008A430E" w:rsidP="008A430E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4F1B60FB" w14:textId="3211BC91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77/21</w:t>
      </w:r>
      <w:r>
        <w:rPr>
          <w:b/>
          <w:bCs/>
          <w:sz w:val="22"/>
          <w:lang w:val="en-GB"/>
        </w:rPr>
        <w:tab/>
        <w:t>Declarations of interest:</w:t>
      </w:r>
    </w:p>
    <w:p w14:paraId="68645FB6" w14:textId="77777777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6DB8C3D9" w14:textId="77777777" w:rsidR="008A430E" w:rsidRDefault="008A430E" w:rsidP="008A430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43E49E6" w14:textId="6B0D0E3B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78/21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EE7DF8C" w14:textId="4F525338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Parking signs,</w:t>
      </w:r>
      <w:r w:rsidR="00042BB7">
        <w:rPr>
          <w:b/>
          <w:bCs/>
          <w:sz w:val="22"/>
          <w:lang w:val="en-GB"/>
        </w:rPr>
        <w:t xml:space="preserve"> Church Lane, Twyford – </w:t>
      </w:r>
      <w:r w:rsidR="00042BB7">
        <w:rPr>
          <w:sz w:val="22"/>
          <w:lang w:val="en-GB"/>
        </w:rPr>
        <w:t xml:space="preserve">Mr </w:t>
      </w:r>
      <w:proofErr w:type="spellStart"/>
      <w:r w:rsidR="00042BB7">
        <w:rPr>
          <w:sz w:val="22"/>
          <w:lang w:val="en-GB"/>
        </w:rPr>
        <w:t>Angrave</w:t>
      </w:r>
      <w:proofErr w:type="spellEnd"/>
      <w:r w:rsidR="00042BB7">
        <w:rPr>
          <w:sz w:val="22"/>
          <w:lang w:val="en-GB"/>
        </w:rPr>
        <w:t xml:space="preserve"> has purchased four signs indicating ‘Residents Parking Only’ to be positioned along Church Lane.</w:t>
      </w:r>
    </w:p>
    <w:p w14:paraId="244F7286" w14:textId="3FFA6368" w:rsidR="00042BB7" w:rsidRDefault="00042BB7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Highways Response –</w:t>
      </w:r>
      <w:r>
        <w:rPr>
          <w:sz w:val="22"/>
          <w:lang w:val="en-GB"/>
        </w:rPr>
        <w:t xml:space="preserve"> LCC have confirmed action taken with flooding at Twyford </w:t>
      </w:r>
      <w:r w:rsidR="00122069">
        <w:rPr>
          <w:sz w:val="22"/>
          <w:lang w:val="en-GB"/>
        </w:rPr>
        <w:t>and kerb repairs on B6047 at Thorpe.</w:t>
      </w:r>
    </w:p>
    <w:p w14:paraId="03C45923" w14:textId="4DFA77ED" w:rsidR="00122069" w:rsidRDefault="00122069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Neighbourhood Plan –</w:t>
      </w:r>
      <w:r>
        <w:rPr>
          <w:sz w:val="22"/>
          <w:lang w:val="en-GB"/>
        </w:rPr>
        <w:t xml:space="preserve"> Mr Jones to report back at the next meeting.</w:t>
      </w:r>
    </w:p>
    <w:p w14:paraId="2B8ACF48" w14:textId="77777777" w:rsidR="0014522B" w:rsidRDefault="00122069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Planning –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 xml:space="preserve">1 Bakers Lane, Thorpe – </w:t>
      </w:r>
      <w:r>
        <w:rPr>
          <w:sz w:val="22"/>
          <w:lang w:val="en-GB"/>
        </w:rPr>
        <w:t>MBC have not taken into account objections by the Parish Council be</w:t>
      </w:r>
      <w:r w:rsidR="0014522B">
        <w:rPr>
          <w:sz w:val="22"/>
          <w:lang w:val="en-GB"/>
        </w:rPr>
        <w:t>fore approving the application.   Mr Jones to meet with MBC.</w:t>
      </w:r>
    </w:p>
    <w:p w14:paraId="7E907E46" w14:textId="77777777" w:rsidR="0014522B" w:rsidRDefault="0014522B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Cider brewery, Twyford –</w:t>
      </w:r>
      <w:r>
        <w:rPr>
          <w:sz w:val="22"/>
          <w:lang w:val="en-GB"/>
        </w:rPr>
        <w:t xml:space="preserve"> Mr Jones to check developments.</w:t>
      </w:r>
    </w:p>
    <w:p w14:paraId="1CD79DBC" w14:textId="1DA24C12" w:rsidR="00122069" w:rsidRPr="00122069" w:rsidRDefault="0014522B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</w:r>
      <w:proofErr w:type="spellStart"/>
      <w:r>
        <w:rPr>
          <w:b/>
          <w:bCs/>
          <w:sz w:val="22"/>
          <w:lang w:val="en-GB"/>
        </w:rPr>
        <w:t>Gaddesby</w:t>
      </w:r>
      <w:proofErr w:type="spellEnd"/>
      <w:r>
        <w:rPr>
          <w:b/>
          <w:bCs/>
          <w:sz w:val="22"/>
          <w:lang w:val="en-GB"/>
        </w:rPr>
        <w:t xml:space="preserve"> Brook –</w:t>
      </w:r>
      <w:r>
        <w:rPr>
          <w:sz w:val="22"/>
          <w:lang w:val="en-GB"/>
        </w:rPr>
        <w:t xml:space="preserve"> Environment Agency have confirmed desilting work around the bridge between Sept – Nov 2021 subject to funding.</w:t>
      </w:r>
      <w:r w:rsidR="00122069">
        <w:rPr>
          <w:sz w:val="22"/>
          <w:lang w:val="en-GB"/>
        </w:rPr>
        <w:t xml:space="preserve"> </w:t>
      </w:r>
    </w:p>
    <w:p w14:paraId="2DE73B46" w14:textId="77777777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AD9A89A" w14:textId="6D7AB8E6" w:rsidR="008A430E" w:rsidRDefault="00061F1D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79/21</w:t>
      </w:r>
      <w:r w:rsidR="008A430E">
        <w:rPr>
          <w:sz w:val="22"/>
          <w:lang w:val="en-GB"/>
        </w:rPr>
        <w:tab/>
      </w:r>
      <w:r w:rsidR="008A430E">
        <w:rPr>
          <w:b/>
          <w:sz w:val="22"/>
          <w:lang w:val="en-GB"/>
        </w:rPr>
        <w:t>Correspondence for discussion:</w:t>
      </w:r>
    </w:p>
    <w:p w14:paraId="18143DED" w14:textId="63EE8DDF" w:rsidR="00061F1D" w:rsidRDefault="00061F1D" w:rsidP="00061F1D">
      <w:pPr>
        <w:tabs>
          <w:tab w:val="left" w:pos="900"/>
          <w:tab w:val="left" w:pos="1620"/>
          <w:tab w:val="left" w:pos="2160"/>
          <w:tab w:val="left" w:pos="5760"/>
        </w:tabs>
        <w:ind w:left="234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MBC funding – </w:t>
      </w:r>
      <w:r>
        <w:rPr>
          <w:bCs/>
          <w:sz w:val="22"/>
          <w:lang w:val="en-GB"/>
        </w:rPr>
        <w:t xml:space="preserve">MBC have confirmed funding available for Parish Councils </w:t>
      </w:r>
    </w:p>
    <w:p w14:paraId="51C58CE9" w14:textId="003B0F7B" w:rsidR="00061F1D" w:rsidRDefault="008C7D58" w:rsidP="00061F1D">
      <w:pPr>
        <w:tabs>
          <w:tab w:val="left" w:pos="900"/>
          <w:tab w:val="left" w:pos="1620"/>
          <w:tab w:val="left" w:pos="2160"/>
          <w:tab w:val="left" w:pos="5760"/>
        </w:tabs>
        <w:ind w:left="234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 xml:space="preserve">  </w:t>
      </w:r>
      <w:r w:rsidR="00061F1D">
        <w:rPr>
          <w:bCs/>
          <w:sz w:val="22"/>
          <w:lang w:val="en-GB"/>
        </w:rPr>
        <w:t>in the borough</w:t>
      </w:r>
      <w:r>
        <w:rPr>
          <w:bCs/>
          <w:sz w:val="22"/>
          <w:lang w:val="en-GB"/>
        </w:rPr>
        <w:t xml:space="preserve"> with a total of £25,000 between circa 40 Parish Councils.   They are seeking</w:t>
      </w:r>
    </w:p>
    <w:p w14:paraId="74CD9D2C" w14:textId="38901DDD" w:rsidR="008C7D58" w:rsidRPr="00061F1D" w:rsidRDefault="008C7D58" w:rsidP="00061F1D">
      <w:pPr>
        <w:tabs>
          <w:tab w:val="left" w:pos="900"/>
          <w:tab w:val="left" w:pos="1620"/>
          <w:tab w:val="left" w:pos="2160"/>
          <w:tab w:val="left" w:pos="5760"/>
        </w:tabs>
        <w:ind w:left="234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 xml:space="preserve">  requests from each council.   To be discussed at the next meeting.</w:t>
      </w:r>
    </w:p>
    <w:p w14:paraId="63C15D58" w14:textId="77777777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0C26F2A8" w14:textId="12D00B7E" w:rsidR="008A430E" w:rsidRDefault="008C7D58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80/21</w:t>
      </w:r>
      <w:r w:rsidR="008A430E">
        <w:rPr>
          <w:b/>
          <w:sz w:val="22"/>
          <w:lang w:val="en-GB"/>
        </w:rPr>
        <w:tab/>
        <w:t>Finances:</w:t>
      </w:r>
    </w:p>
    <w:p w14:paraId="4D37C9E8" w14:textId="7A69F82E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8C7D58">
        <w:rPr>
          <w:b/>
          <w:sz w:val="22"/>
          <w:lang w:val="en-GB"/>
        </w:rPr>
        <w:t xml:space="preserve"> </w:t>
      </w:r>
      <w:r w:rsidR="008C7D58">
        <w:rPr>
          <w:bCs/>
          <w:sz w:val="22"/>
          <w:lang w:val="en-GB"/>
        </w:rPr>
        <w:t xml:space="preserve">The following were approved for </w:t>
      </w:r>
      <w:proofErr w:type="gramStart"/>
      <w:r w:rsidR="008C7D58">
        <w:rPr>
          <w:bCs/>
          <w:sz w:val="22"/>
          <w:lang w:val="en-GB"/>
        </w:rPr>
        <w:t>payment:-</w:t>
      </w:r>
      <w:proofErr w:type="gramEnd"/>
    </w:p>
    <w:p w14:paraId="4E62E89B" w14:textId="55C18AD0" w:rsidR="008C7D58" w:rsidRDefault="008C7D58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21.9.21</w:t>
      </w:r>
      <w:r w:rsidR="00BE285A">
        <w:rPr>
          <w:bCs/>
          <w:sz w:val="22"/>
          <w:lang w:val="en-GB"/>
        </w:rPr>
        <w:t xml:space="preserve"> -</w:t>
      </w:r>
      <w:r w:rsidR="00BE285A">
        <w:rPr>
          <w:bCs/>
          <w:sz w:val="22"/>
          <w:lang w:val="en-GB"/>
        </w:rPr>
        <w:tab/>
        <w:t xml:space="preserve"> </w:t>
      </w:r>
      <w:proofErr w:type="gramStart"/>
      <w:r w:rsidR="00BE285A">
        <w:rPr>
          <w:bCs/>
          <w:sz w:val="22"/>
          <w:lang w:val="en-GB"/>
        </w:rPr>
        <w:t>£  11.50</w:t>
      </w:r>
      <w:proofErr w:type="gramEnd"/>
    </w:p>
    <w:p w14:paraId="7739A938" w14:textId="77777777" w:rsidR="00BE285A" w:rsidRDefault="00BE285A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Mather Jamie – Half year allotment rent -</w:t>
      </w:r>
      <w:r>
        <w:rPr>
          <w:bCs/>
          <w:sz w:val="22"/>
          <w:lang w:val="en-GB"/>
        </w:rPr>
        <w:tab/>
        <w:t>£165.00</w:t>
      </w:r>
    </w:p>
    <w:p w14:paraId="5CE96196" w14:textId="77777777" w:rsidR="00BE285A" w:rsidRDefault="00BE285A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P. Challoner [Clerk] – Quarter year salary + expenses -</w:t>
      </w:r>
      <w:r>
        <w:rPr>
          <w:bCs/>
          <w:sz w:val="22"/>
          <w:lang w:val="en-GB"/>
        </w:rPr>
        <w:tab/>
        <w:t>£419.34</w:t>
      </w:r>
    </w:p>
    <w:p w14:paraId="22246908" w14:textId="23E87089" w:rsidR="00661586" w:rsidRDefault="00BE285A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 Revenue</w:t>
      </w:r>
      <w:r w:rsidR="00661586">
        <w:rPr>
          <w:bCs/>
          <w:sz w:val="22"/>
          <w:lang w:val="en-GB"/>
        </w:rPr>
        <w:t xml:space="preserve"> and Customs</w:t>
      </w:r>
      <w:r>
        <w:rPr>
          <w:bCs/>
          <w:sz w:val="22"/>
          <w:lang w:val="en-GB"/>
        </w:rPr>
        <w:t xml:space="preserve"> – Income tax -</w:t>
      </w:r>
      <w:r>
        <w:rPr>
          <w:bCs/>
          <w:sz w:val="22"/>
          <w:lang w:val="en-GB"/>
        </w:rPr>
        <w:tab/>
      </w:r>
      <w:r w:rsidR="00661586">
        <w:rPr>
          <w:bCs/>
          <w:sz w:val="22"/>
          <w:lang w:val="en-GB"/>
        </w:rPr>
        <w:t>£100.06</w:t>
      </w:r>
    </w:p>
    <w:p w14:paraId="27320206" w14:textId="429D3C6E" w:rsidR="00661586" w:rsidRDefault="00661586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D. </w:t>
      </w:r>
      <w:proofErr w:type="spellStart"/>
      <w:r>
        <w:rPr>
          <w:bCs/>
          <w:sz w:val="22"/>
          <w:lang w:val="en-GB"/>
        </w:rPr>
        <w:t>Angrave</w:t>
      </w:r>
      <w:proofErr w:type="spellEnd"/>
      <w:r>
        <w:rPr>
          <w:bCs/>
          <w:sz w:val="22"/>
          <w:lang w:val="en-GB"/>
        </w:rPr>
        <w:t xml:space="preserve"> – Purchase of four signs -</w:t>
      </w:r>
      <w:r>
        <w:rPr>
          <w:bCs/>
          <w:sz w:val="22"/>
          <w:lang w:val="en-GB"/>
        </w:rPr>
        <w:tab/>
        <w:t>£ 79.68</w:t>
      </w:r>
    </w:p>
    <w:p w14:paraId="43D8504B" w14:textId="252412D1" w:rsidR="00BE285A" w:rsidRPr="008C7D58" w:rsidRDefault="00661586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BE285A">
        <w:rPr>
          <w:bCs/>
          <w:sz w:val="22"/>
          <w:lang w:val="en-GB"/>
        </w:rPr>
        <w:t xml:space="preserve"> </w:t>
      </w:r>
    </w:p>
    <w:p w14:paraId="7049AFEE" w14:textId="1960B9C5" w:rsidR="008A430E" w:rsidRPr="00661586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661586">
        <w:rPr>
          <w:bCs/>
          <w:sz w:val="22"/>
          <w:lang w:val="en-GB"/>
        </w:rPr>
        <w:t>None</w:t>
      </w:r>
    </w:p>
    <w:p w14:paraId="55EF37D1" w14:textId="2CBDF47F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661586">
        <w:rPr>
          <w:bCs/>
          <w:sz w:val="22"/>
          <w:lang w:val="en-GB"/>
        </w:rPr>
        <w:t>This was £8,436.43 as at 31.8.21</w:t>
      </w:r>
    </w:p>
    <w:p w14:paraId="0E5978CB" w14:textId="197BB042" w:rsidR="009177CC" w:rsidRDefault="009177CC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</w:p>
    <w:p w14:paraId="39258368" w14:textId="77777777" w:rsidR="009177CC" w:rsidRPr="00661586" w:rsidRDefault="009177CC" w:rsidP="008A430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</w:p>
    <w:p w14:paraId="299715C0" w14:textId="092FD761" w:rsidR="008A430E" w:rsidRDefault="008A430E" w:rsidP="00AB0B43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242A39FF" w14:textId="0B66523F" w:rsidR="008A430E" w:rsidRDefault="00AB0B43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81/21</w:t>
      </w:r>
      <w:r w:rsidR="008A430E">
        <w:rPr>
          <w:b/>
          <w:bCs/>
          <w:sz w:val="22"/>
          <w:lang w:val="en-GB"/>
        </w:rPr>
        <w:tab/>
        <w:t xml:space="preserve">Planning: </w:t>
      </w:r>
    </w:p>
    <w:p w14:paraId="6F6E0297" w14:textId="43482889" w:rsidR="00AB0B43" w:rsidRDefault="00AB0B43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1,</w:t>
      </w:r>
      <w:r w:rsidR="00F221B9">
        <w:rPr>
          <w:b/>
          <w:bCs/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 xml:space="preserve">Church Walk, Thorpe – </w:t>
      </w:r>
      <w:r>
        <w:rPr>
          <w:sz w:val="22"/>
          <w:lang w:val="en-GB"/>
        </w:rPr>
        <w:t xml:space="preserve">MBC </w:t>
      </w:r>
      <w:r w:rsidR="00F221B9">
        <w:rPr>
          <w:sz w:val="22"/>
          <w:lang w:val="en-GB"/>
        </w:rPr>
        <w:t>decision to reject the application has gone to appeal</w:t>
      </w:r>
      <w:r w:rsidR="00EE3C7D">
        <w:rPr>
          <w:sz w:val="22"/>
          <w:lang w:val="en-GB"/>
        </w:rPr>
        <w:t>.</w:t>
      </w:r>
    </w:p>
    <w:p w14:paraId="4247EB1B" w14:textId="042F7C3D" w:rsidR="00EE3C7D" w:rsidRPr="00EE3C7D" w:rsidRDefault="00EE3C7D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Jones to write confirming</w:t>
      </w:r>
      <w:r w:rsidR="009177CC">
        <w:rPr>
          <w:sz w:val="22"/>
          <w:lang w:val="en-GB"/>
        </w:rPr>
        <w:t xml:space="preserve"> support for the original application.</w:t>
      </w:r>
    </w:p>
    <w:p w14:paraId="02FFBDE9" w14:textId="77777777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825580E" w14:textId="0901B455" w:rsidR="008A430E" w:rsidRDefault="009177CC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82/21</w:t>
      </w:r>
      <w:r w:rsidR="008A430E">
        <w:rPr>
          <w:b/>
          <w:bCs/>
          <w:sz w:val="22"/>
          <w:lang w:val="en-GB"/>
        </w:rPr>
        <w:tab/>
        <w:t>Councillors’ reports and any other matters for information:</w:t>
      </w:r>
    </w:p>
    <w:p w14:paraId="216FC3A6" w14:textId="4701C5BA" w:rsidR="009177CC" w:rsidRDefault="009177CC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Thimble Hall </w:t>
      </w:r>
      <w:r w:rsidRPr="009177CC">
        <w:rPr>
          <w:sz w:val="22"/>
          <w:lang w:val="en-GB"/>
        </w:rPr>
        <w:t>– Mr. Jones to speak to the planning officer re</w:t>
      </w:r>
      <w:r>
        <w:rPr>
          <w:sz w:val="22"/>
          <w:lang w:val="en-GB"/>
        </w:rPr>
        <w:t xml:space="preserve"> </w:t>
      </w:r>
      <w:r w:rsidRPr="009177CC">
        <w:rPr>
          <w:sz w:val="22"/>
          <w:lang w:val="en-GB"/>
        </w:rPr>
        <w:t>new gateway</w:t>
      </w:r>
      <w:r w:rsidR="00717988">
        <w:rPr>
          <w:sz w:val="22"/>
          <w:lang w:val="en-GB"/>
        </w:rPr>
        <w:t>.</w:t>
      </w:r>
    </w:p>
    <w:p w14:paraId="2A0B4863" w14:textId="7D670D40" w:rsidR="00717988" w:rsidRDefault="00717988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New Manhole Cover – </w:t>
      </w:r>
      <w:r>
        <w:rPr>
          <w:sz w:val="22"/>
          <w:lang w:val="en-GB"/>
        </w:rPr>
        <w:t>Still outstanding at Twyford.</w:t>
      </w:r>
    </w:p>
    <w:p w14:paraId="75745372" w14:textId="4CDD6644" w:rsidR="00717988" w:rsidRPr="00717988" w:rsidRDefault="00717988" w:rsidP="00717988">
      <w:pPr>
        <w:tabs>
          <w:tab w:val="left" w:pos="900"/>
          <w:tab w:val="left" w:pos="1620"/>
          <w:tab w:val="left" w:pos="2160"/>
          <w:tab w:val="left" w:pos="5760"/>
        </w:tabs>
        <w:ind w:left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Fox Inn, Thorpe –</w:t>
      </w:r>
      <w:r>
        <w:rPr>
          <w:sz w:val="22"/>
          <w:lang w:val="en-GB"/>
        </w:rPr>
        <w:t xml:space="preserve"> It is hoped that this will be under new ownership by the end of September 2021.</w:t>
      </w:r>
    </w:p>
    <w:p w14:paraId="3BAFE4B5" w14:textId="77777777" w:rsidR="008A430E" w:rsidRDefault="008A430E" w:rsidP="008A430E">
      <w:pPr>
        <w:pStyle w:val="BodyTextIndent"/>
      </w:pPr>
    </w:p>
    <w:p w14:paraId="65E5D981" w14:textId="7E6A79D2" w:rsidR="008A430E" w:rsidRDefault="00717988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83/21</w:t>
      </w:r>
      <w:r w:rsidR="008A430E">
        <w:rPr>
          <w:b/>
          <w:bCs/>
          <w:sz w:val="22"/>
          <w:lang w:val="en-GB"/>
        </w:rPr>
        <w:tab/>
        <w:t>Next meeting:</w:t>
      </w:r>
    </w:p>
    <w:p w14:paraId="3DD61D54" w14:textId="77777777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5A2FF5D5" w14:textId="08FCC385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717988">
        <w:rPr>
          <w:sz w:val="22"/>
          <w:lang w:val="en-GB"/>
        </w:rPr>
        <w:t xml:space="preserve"> Thorpe </w:t>
      </w:r>
      <w:proofErr w:type="spellStart"/>
      <w:r w:rsidR="00717988">
        <w:rPr>
          <w:sz w:val="22"/>
          <w:lang w:val="en-GB"/>
        </w:rPr>
        <w:t>Satchville</w:t>
      </w:r>
      <w:proofErr w:type="spellEnd"/>
      <w:r w:rsidR="00717988">
        <w:rPr>
          <w:sz w:val="22"/>
          <w:lang w:val="en-GB"/>
        </w:rPr>
        <w:t xml:space="preserve"> Village Hall on Tuesday 19</w:t>
      </w:r>
      <w:r w:rsidR="00717988" w:rsidRPr="00717988">
        <w:rPr>
          <w:sz w:val="22"/>
          <w:vertAlign w:val="superscript"/>
          <w:lang w:val="en-GB"/>
        </w:rPr>
        <w:t>th</w:t>
      </w:r>
      <w:r w:rsidR="00717988">
        <w:rPr>
          <w:sz w:val="22"/>
          <w:lang w:val="en-GB"/>
        </w:rPr>
        <w:t xml:space="preserve"> October 2021 at 7.30pm.</w:t>
      </w:r>
    </w:p>
    <w:p w14:paraId="7CF6CFCE" w14:textId="77777777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38F1377" w14:textId="5FF262BC" w:rsidR="008A430E" w:rsidRDefault="008A430E" w:rsidP="008A430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E0431B">
        <w:rPr>
          <w:sz w:val="22"/>
          <w:lang w:val="en-GB"/>
        </w:rPr>
        <w:t>8.30pm.</w:t>
      </w:r>
      <w:r>
        <w:rPr>
          <w:sz w:val="22"/>
          <w:lang w:val="en-GB"/>
        </w:rPr>
        <w:t xml:space="preserve"> </w:t>
      </w:r>
    </w:p>
    <w:p w14:paraId="42EA78FF" w14:textId="77777777" w:rsidR="008A430E" w:rsidRDefault="008A430E" w:rsidP="008A430E">
      <w:pPr>
        <w:tabs>
          <w:tab w:val="left" w:pos="3465"/>
        </w:tabs>
      </w:pPr>
      <w:r>
        <w:tab/>
      </w:r>
    </w:p>
    <w:p w14:paraId="19485AD9" w14:textId="77777777" w:rsidR="008A430E" w:rsidRDefault="008A430E"/>
    <w:sectPr w:rsidR="008A4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A8E1" w14:textId="77777777" w:rsidR="00A91906" w:rsidRDefault="00A91906" w:rsidP="00F221B9">
      <w:r>
        <w:separator/>
      </w:r>
    </w:p>
  </w:endnote>
  <w:endnote w:type="continuationSeparator" w:id="0">
    <w:p w14:paraId="4C7164EC" w14:textId="77777777" w:rsidR="00A91906" w:rsidRDefault="00A91906" w:rsidP="00F2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E600" w14:textId="77777777" w:rsidR="00A91906" w:rsidRDefault="00A91906" w:rsidP="00F221B9">
      <w:r>
        <w:separator/>
      </w:r>
    </w:p>
  </w:footnote>
  <w:footnote w:type="continuationSeparator" w:id="0">
    <w:p w14:paraId="23562907" w14:textId="77777777" w:rsidR="00A91906" w:rsidRDefault="00A91906" w:rsidP="00F2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0E"/>
    <w:rsid w:val="00042BB7"/>
    <w:rsid w:val="00061F1D"/>
    <w:rsid w:val="00122069"/>
    <w:rsid w:val="0014522B"/>
    <w:rsid w:val="00661586"/>
    <w:rsid w:val="00717988"/>
    <w:rsid w:val="008A430E"/>
    <w:rsid w:val="008C7D58"/>
    <w:rsid w:val="009177CC"/>
    <w:rsid w:val="00A91906"/>
    <w:rsid w:val="00AB0B43"/>
    <w:rsid w:val="00BE285A"/>
    <w:rsid w:val="00E0431B"/>
    <w:rsid w:val="00EE3C7D"/>
    <w:rsid w:val="00F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E47B"/>
  <w15:chartTrackingRefBased/>
  <w15:docId w15:val="{CBB62A63-A7BC-4D06-8FB5-72E81A60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30E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A430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8A430E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30E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8A430E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A430E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1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1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2021-10-12T08:31:00Z</dcterms:created>
  <dcterms:modified xsi:type="dcterms:W3CDTF">2021-10-12T09:39:00Z</dcterms:modified>
</cp:coreProperties>
</file>